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6F3" w14:textId="49A43479" w:rsidR="008B1DE1" w:rsidRPr="008B1DE1" w:rsidRDefault="00331FD7" w:rsidP="008B1DE1">
      <w:pPr>
        <w:spacing w:after="0" w:line="240" w:lineRule="auto"/>
        <w:jc w:val="center"/>
        <w:rPr>
          <w:b/>
          <w:bCs/>
          <w:sz w:val="36"/>
          <w:szCs w:val="36"/>
        </w:rPr>
      </w:pPr>
      <w:r>
        <w:rPr>
          <w:b/>
          <w:bCs/>
          <w:sz w:val="36"/>
          <w:szCs w:val="36"/>
        </w:rPr>
        <w:t>SFMA Meeting Minutes</w:t>
      </w:r>
    </w:p>
    <w:p w14:paraId="2BEEFF0D" w14:textId="0C147325" w:rsidR="008B1DE1" w:rsidRPr="008B1DE1" w:rsidRDefault="00BD6C0B" w:rsidP="008B1DE1">
      <w:pPr>
        <w:spacing w:after="0" w:line="240" w:lineRule="auto"/>
        <w:jc w:val="center"/>
        <w:rPr>
          <w:b/>
          <w:bCs/>
          <w:sz w:val="32"/>
          <w:szCs w:val="32"/>
        </w:rPr>
      </w:pPr>
      <w:r>
        <w:rPr>
          <w:b/>
          <w:bCs/>
          <w:sz w:val="32"/>
          <w:szCs w:val="32"/>
        </w:rPr>
        <w:t>December</w:t>
      </w:r>
      <w:r w:rsidR="00DE69E9">
        <w:rPr>
          <w:b/>
          <w:bCs/>
          <w:sz w:val="32"/>
          <w:szCs w:val="32"/>
        </w:rPr>
        <w:t xml:space="preserve"> 1</w:t>
      </w:r>
      <w:r>
        <w:rPr>
          <w:b/>
          <w:bCs/>
          <w:sz w:val="32"/>
          <w:szCs w:val="32"/>
        </w:rPr>
        <w:t>1</w:t>
      </w:r>
      <w:r w:rsidR="00F73607">
        <w:rPr>
          <w:b/>
          <w:bCs/>
          <w:sz w:val="32"/>
          <w:szCs w:val="32"/>
        </w:rPr>
        <w:t>, 202</w:t>
      </w:r>
      <w:r w:rsidR="003D6466">
        <w:rPr>
          <w:b/>
          <w:bCs/>
          <w:sz w:val="32"/>
          <w:szCs w:val="32"/>
        </w:rPr>
        <w:t>3</w:t>
      </w:r>
    </w:p>
    <w:p w14:paraId="0ABB6719" w14:textId="77777777" w:rsidR="008B1DE1" w:rsidRPr="00F91F8C" w:rsidRDefault="008B1DE1" w:rsidP="008B1DE1">
      <w:pPr>
        <w:spacing w:after="0" w:line="240" w:lineRule="auto"/>
        <w:jc w:val="center"/>
        <w:rPr>
          <w:b/>
          <w:bCs/>
          <w:color w:val="0066FF"/>
          <w:sz w:val="24"/>
          <w:szCs w:val="24"/>
        </w:rPr>
      </w:pPr>
      <w:r w:rsidRPr="00F91F8C">
        <w:rPr>
          <w:b/>
          <w:bCs/>
          <w:color w:val="0066FF"/>
          <w:sz w:val="24"/>
          <w:szCs w:val="24"/>
        </w:rPr>
        <w:t>www.springfordmusic.org</w:t>
      </w:r>
    </w:p>
    <w:p w14:paraId="526EE799" w14:textId="073324D9" w:rsidR="008B1DE1" w:rsidRPr="00F91F8C" w:rsidRDefault="00000000" w:rsidP="008B1DE1">
      <w:pPr>
        <w:spacing w:after="0" w:line="240" w:lineRule="auto"/>
        <w:jc w:val="center"/>
        <w:rPr>
          <w:b/>
          <w:bCs/>
          <w:sz w:val="24"/>
          <w:szCs w:val="24"/>
        </w:rPr>
      </w:pPr>
      <w:hyperlink r:id="rId5" w:history="1">
        <w:r w:rsidR="008B1DE1" w:rsidRPr="00F91F8C">
          <w:rPr>
            <w:rStyle w:val="Hyperlink"/>
            <w:b/>
            <w:bCs/>
            <w:sz w:val="24"/>
            <w:szCs w:val="24"/>
          </w:rPr>
          <w:t>springfordmusic@gmail.com</w:t>
        </w:r>
      </w:hyperlink>
    </w:p>
    <w:p w14:paraId="3C5696A1" w14:textId="77777777" w:rsidR="008B1DE1" w:rsidRDefault="008B1DE1" w:rsidP="008B1DE1">
      <w:pPr>
        <w:spacing w:after="0" w:line="240" w:lineRule="auto"/>
        <w:jc w:val="center"/>
      </w:pPr>
    </w:p>
    <w:p w14:paraId="12619BAE" w14:textId="1662F347" w:rsidR="007E3B02" w:rsidRDefault="00BD6C0B" w:rsidP="00951FB8">
      <w:pPr>
        <w:spacing w:after="0"/>
        <w:rPr>
          <w:b/>
          <w:bCs/>
          <w:sz w:val="28"/>
          <w:szCs w:val="28"/>
        </w:rPr>
      </w:pPr>
      <w:r>
        <w:rPr>
          <w:b/>
          <w:bCs/>
          <w:sz w:val="28"/>
          <w:szCs w:val="28"/>
        </w:rPr>
        <w:t>November</w:t>
      </w:r>
      <w:r w:rsidR="009419C3">
        <w:rPr>
          <w:b/>
          <w:bCs/>
          <w:sz w:val="28"/>
          <w:szCs w:val="28"/>
        </w:rPr>
        <w:t xml:space="preserve"> </w:t>
      </w:r>
      <w:r w:rsidR="007E3B02">
        <w:rPr>
          <w:b/>
          <w:bCs/>
          <w:sz w:val="28"/>
          <w:szCs w:val="28"/>
        </w:rPr>
        <w:t>Meeting Minutes</w:t>
      </w:r>
      <w:r w:rsidR="000D33E6">
        <w:rPr>
          <w:b/>
          <w:bCs/>
          <w:sz w:val="28"/>
          <w:szCs w:val="28"/>
        </w:rPr>
        <w:t xml:space="preserve"> </w:t>
      </w:r>
      <w:r w:rsidR="00D849DE">
        <w:rPr>
          <w:b/>
          <w:bCs/>
          <w:sz w:val="28"/>
          <w:szCs w:val="28"/>
        </w:rPr>
        <w:t>A</w:t>
      </w:r>
      <w:r w:rsidR="000D33E6">
        <w:rPr>
          <w:b/>
          <w:bCs/>
          <w:sz w:val="28"/>
          <w:szCs w:val="28"/>
        </w:rPr>
        <w:t>pproval</w:t>
      </w:r>
    </w:p>
    <w:p w14:paraId="79226853" w14:textId="77777777" w:rsidR="00263651" w:rsidRDefault="00263651" w:rsidP="00951FB8">
      <w:pPr>
        <w:spacing w:after="0"/>
        <w:rPr>
          <w:b/>
          <w:bCs/>
          <w:sz w:val="28"/>
          <w:szCs w:val="28"/>
        </w:rPr>
      </w:pPr>
    </w:p>
    <w:p w14:paraId="28BB62B7" w14:textId="6D1BB3D8" w:rsidR="00951FB8" w:rsidRDefault="008B1DE1" w:rsidP="00951FB8">
      <w:pPr>
        <w:spacing w:after="0"/>
      </w:pPr>
      <w:r w:rsidRPr="008B1DE1">
        <w:rPr>
          <w:b/>
          <w:bCs/>
          <w:sz w:val="28"/>
          <w:szCs w:val="28"/>
        </w:rPr>
        <w:t>Directors’ Reports</w:t>
      </w:r>
      <w:r w:rsidR="00951FB8" w:rsidRPr="00951FB8">
        <w:t xml:space="preserve"> </w:t>
      </w:r>
    </w:p>
    <w:p w14:paraId="5ACF697E" w14:textId="31AAD6C9" w:rsidR="00BD6C0B" w:rsidRDefault="00BD6C0B" w:rsidP="00951FB8">
      <w:pPr>
        <w:spacing w:after="0"/>
      </w:pPr>
      <w:r>
        <w:t xml:space="preserve">Mrs. Jennings: </w:t>
      </w:r>
    </w:p>
    <w:p w14:paraId="675994D8" w14:textId="256FB6DA" w:rsidR="00BD6C0B" w:rsidRDefault="00BD6C0B" w:rsidP="00BD6C0B">
      <w:pPr>
        <w:pStyle w:val="ListParagraph"/>
        <w:numPr>
          <w:ilvl w:val="0"/>
          <w:numId w:val="2"/>
        </w:numPr>
        <w:spacing w:after="0"/>
      </w:pPr>
      <w:r>
        <w:t>Concert is tomorrow, Middle School and High School bands, Middle School has a dress rehearsal from 8-10am tomorrow</w:t>
      </w:r>
    </w:p>
    <w:p w14:paraId="49C6A1FC" w14:textId="40847484" w:rsidR="00BD6C0B" w:rsidRDefault="00BD6C0B" w:rsidP="00BD6C0B">
      <w:pPr>
        <w:pStyle w:val="ListParagraph"/>
        <w:numPr>
          <w:ilvl w:val="0"/>
          <w:numId w:val="2"/>
        </w:numPr>
        <w:spacing w:after="0"/>
      </w:pPr>
      <w:r>
        <w:t>7</w:t>
      </w:r>
      <w:r w:rsidRPr="00BD6C0B">
        <w:rPr>
          <w:vertAlign w:val="superscript"/>
        </w:rPr>
        <w:t>th</w:t>
      </w:r>
      <w:r>
        <w:t xml:space="preserve"> graders will be bussed over at 8:00, need 2 busses to get them all over, which is very nice, that there are so many kids</w:t>
      </w:r>
    </w:p>
    <w:p w14:paraId="3476C964" w14:textId="41FAC7BB" w:rsidR="00BD6C0B" w:rsidRDefault="00BD6C0B" w:rsidP="00BD6C0B">
      <w:pPr>
        <w:pStyle w:val="ListParagraph"/>
        <w:numPr>
          <w:ilvl w:val="0"/>
          <w:numId w:val="2"/>
        </w:numPr>
        <w:spacing w:after="0"/>
      </w:pPr>
      <w:r>
        <w:t>Report time for the Middle School tomorrow night is 6:30pm</w:t>
      </w:r>
    </w:p>
    <w:p w14:paraId="4CCD2FA4" w14:textId="3C0F9442" w:rsidR="00BD6C0B" w:rsidRDefault="00BD6C0B" w:rsidP="00BD6C0B">
      <w:pPr>
        <w:pStyle w:val="ListParagraph"/>
        <w:numPr>
          <w:ilvl w:val="0"/>
          <w:numId w:val="2"/>
        </w:numPr>
        <w:spacing w:after="0"/>
      </w:pPr>
      <w:r>
        <w:t>Received parent help to get fit for the Jazz Band Uniforms</w:t>
      </w:r>
    </w:p>
    <w:p w14:paraId="3CB78257" w14:textId="7F8E1B84" w:rsidR="00BD6C0B" w:rsidRDefault="00BD6C0B" w:rsidP="00BD6C0B">
      <w:pPr>
        <w:pStyle w:val="ListParagraph"/>
        <w:numPr>
          <w:ilvl w:val="0"/>
          <w:numId w:val="2"/>
        </w:numPr>
        <w:spacing w:after="0"/>
      </w:pPr>
      <w:r>
        <w:t>The intercounty band is the last Saturday in January, 11 kids from Spring-Ford made it in, the performance is at Perk Valley West, 33% of the intercounty band is made up of Spring-Ford students, this has never happened before</w:t>
      </w:r>
    </w:p>
    <w:p w14:paraId="09C2A399" w14:textId="267BA8F4" w:rsidR="00BD6C0B" w:rsidRDefault="00BD6C0B" w:rsidP="00BD6C0B">
      <w:pPr>
        <w:pStyle w:val="ListParagraph"/>
        <w:numPr>
          <w:ilvl w:val="0"/>
          <w:numId w:val="2"/>
        </w:numPr>
        <w:spacing w:after="0"/>
      </w:pPr>
      <w:r>
        <w:t>RCTV did not stream the Orchestra concert, Mrs. Jennings was upset as were many family members who couldn’t make it to the performance</w:t>
      </w:r>
    </w:p>
    <w:p w14:paraId="5E5845F3" w14:textId="77777777" w:rsidR="00B8317F" w:rsidRDefault="00B8317F" w:rsidP="00951FB8">
      <w:pPr>
        <w:spacing w:after="0"/>
      </w:pPr>
    </w:p>
    <w:p w14:paraId="48D26FE8" w14:textId="77777777" w:rsidR="008B1DE1" w:rsidRPr="008B1DE1" w:rsidRDefault="008B1DE1" w:rsidP="008B1DE1">
      <w:pPr>
        <w:spacing w:after="0"/>
        <w:rPr>
          <w:b/>
          <w:bCs/>
          <w:sz w:val="28"/>
          <w:szCs w:val="28"/>
        </w:rPr>
      </w:pPr>
      <w:r w:rsidRPr="008B1DE1">
        <w:rPr>
          <w:b/>
          <w:bCs/>
          <w:sz w:val="28"/>
          <w:szCs w:val="28"/>
        </w:rPr>
        <w:t>Officers’ Reports</w:t>
      </w:r>
    </w:p>
    <w:p w14:paraId="4C1BFED5" w14:textId="01AED5C6" w:rsidR="008B1DE1" w:rsidRDefault="008B1DE1" w:rsidP="008B1DE1">
      <w:pPr>
        <w:spacing w:after="0"/>
      </w:pPr>
      <w:bookmarkStart w:id="0" w:name="_Hlk84340961"/>
      <w:r>
        <w:t>Vice President</w:t>
      </w:r>
      <w:r w:rsidR="00BD6C0B">
        <w:t>, Eric Fretz: Nothing to report at this time</w:t>
      </w:r>
    </w:p>
    <w:p w14:paraId="2B4BABF4" w14:textId="77777777" w:rsidR="00BD6C0B" w:rsidRDefault="00BD6C0B" w:rsidP="008B1DE1">
      <w:pPr>
        <w:spacing w:after="0"/>
      </w:pPr>
    </w:p>
    <w:p w14:paraId="690C0C44" w14:textId="658C9F6A" w:rsidR="008B1DE1" w:rsidRDefault="008B1DE1" w:rsidP="008B1DE1">
      <w:pPr>
        <w:spacing w:after="0"/>
      </w:pPr>
      <w:r>
        <w:t>Treasurer</w:t>
      </w:r>
      <w:r w:rsidR="00BD6C0B">
        <w:t>, Heather Yonosh: (not in attendance, read by Secretary)</w:t>
      </w:r>
    </w:p>
    <w:p w14:paraId="5ECCA303" w14:textId="5707525E" w:rsidR="00BD6C0B" w:rsidRDefault="00C11E66" w:rsidP="00BD6C0B">
      <w:pPr>
        <w:pStyle w:val="ListParagraph"/>
        <w:numPr>
          <w:ilvl w:val="0"/>
          <w:numId w:val="3"/>
        </w:numPr>
        <w:spacing w:after="0"/>
      </w:pPr>
      <w:r>
        <w:t>Overall we are doing well for the year and do not have any concerns about staying on budget</w:t>
      </w:r>
    </w:p>
    <w:p w14:paraId="4EEFD45D" w14:textId="5A71326D" w:rsidR="00C11E66" w:rsidRDefault="00C11E66" w:rsidP="00BD6C0B">
      <w:pPr>
        <w:pStyle w:val="ListParagraph"/>
        <w:numPr>
          <w:ilvl w:val="0"/>
          <w:numId w:val="3"/>
        </w:numPr>
        <w:spacing w:after="0"/>
      </w:pPr>
      <w:r>
        <w:t>Fundraising balance includes most of the holiday shop vendor fees, but none of the money from the day of the event</w:t>
      </w:r>
    </w:p>
    <w:p w14:paraId="43A861E7" w14:textId="47C81A3E" w:rsidR="00C11E66" w:rsidRDefault="00C11E66" w:rsidP="00BD6C0B">
      <w:pPr>
        <w:pStyle w:val="ListParagraph"/>
        <w:numPr>
          <w:ilvl w:val="0"/>
          <w:numId w:val="3"/>
        </w:numPr>
        <w:spacing w:after="0"/>
      </w:pPr>
      <w:r>
        <w:t>Money from winter concerts is also not included in December report</w:t>
      </w:r>
    </w:p>
    <w:p w14:paraId="62A3867A" w14:textId="1B5900FF" w:rsidR="00C11E66" w:rsidRDefault="00C11E66" w:rsidP="00BD6C0B">
      <w:pPr>
        <w:pStyle w:val="ListParagraph"/>
        <w:numPr>
          <w:ilvl w:val="0"/>
          <w:numId w:val="3"/>
        </w:numPr>
        <w:spacing w:after="0"/>
      </w:pPr>
      <w:r>
        <w:t>Winter guard program fee is expected to be $125, still waiting for confirmation/feedback from Danielle Marone</w:t>
      </w:r>
    </w:p>
    <w:p w14:paraId="4087E71E" w14:textId="18E710B1" w:rsidR="00C11E66" w:rsidRDefault="00C11E66" w:rsidP="00BD6C0B">
      <w:pPr>
        <w:pStyle w:val="ListParagraph"/>
        <w:numPr>
          <w:ilvl w:val="0"/>
          <w:numId w:val="3"/>
        </w:numPr>
        <w:spacing w:after="0"/>
      </w:pPr>
      <w:r>
        <w:t>Some time in December, we will share the Dayton trip payment schedule and the adult volunteer costs</w:t>
      </w:r>
    </w:p>
    <w:p w14:paraId="02AD5BA1" w14:textId="77777777" w:rsidR="00C11E66" w:rsidRDefault="00C11E66" w:rsidP="00C11E66">
      <w:pPr>
        <w:pStyle w:val="ListParagraph"/>
        <w:spacing w:after="0"/>
      </w:pPr>
    </w:p>
    <w:p w14:paraId="0E3F7335" w14:textId="2F13C37E" w:rsidR="008B1DE1" w:rsidRDefault="008B1DE1" w:rsidP="008B1DE1">
      <w:pPr>
        <w:spacing w:after="0"/>
      </w:pPr>
      <w:r>
        <w:t>Assistant Treasurer</w:t>
      </w:r>
      <w:r w:rsidR="00C11E66">
        <w:t>, Dawn Svendsen: (not in attendance, no report sent)</w:t>
      </w:r>
    </w:p>
    <w:p w14:paraId="243F75B1" w14:textId="77777777" w:rsidR="00C11E66" w:rsidRDefault="00C11E66" w:rsidP="008B1DE1">
      <w:pPr>
        <w:spacing w:after="0"/>
      </w:pPr>
    </w:p>
    <w:p w14:paraId="33337E50" w14:textId="7570BF7E" w:rsidR="008B1DE1" w:rsidRDefault="008B1DE1" w:rsidP="008B1DE1">
      <w:pPr>
        <w:spacing w:after="0"/>
      </w:pPr>
      <w:r>
        <w:t>Secretary</w:t>
      </w:r>
      <w:r w:rsidR="00C11E66">
        <w:t>, Gwen MacDonell:</w:t>
      </w:r>
    </w:p>
    <w:p w14:paraId="016F3206" w14:textId="4604E329" w:rsidR="00C11E66" w:rsidRDefault="00C11E66" w:rsidP="00C11E66">
      <w:pPr>
        <w:pStyle w:val="ListParagraph"/>
        <w:numPr>
          <w:ilvl w:val="0"/>
          <w:numId w:val="4"/>
        </w:numPr>
        <w:spacing w:after="0"/>
      </w:pPr>
      <w:r>
        <w:t>Received so many compliments about the vendor fair and the support of the volunteers and students, thank you to everyone who helped out</w:t>
      </w:r>
    </w:p>
    <w:p w14:paraId="448B7369" w14:textId="64689CAE" w:rsidR="00C11E66" w:rsidRDefault="00C11E66" w:rsidP="00C11E66">
      <w:pPr>
        <w:pStyle w:val="ListParagraph"/>
        <w:numPr>
          <w:ilvl w:val="0"/>
          <w:numId w:val="4"/>
        </w:numPr>
        <w:spacing w:after="0"/>
      </w:pPr>
      <w:r>
        <w:t>Many suggestions have been compiled for next year, one was to make it an hour longer, another was to make it earlier in the year, not sure either of those will happen but some other suggestions will make for a smoother running event</w:t>
      </w:r>
    </w:p>
    <w:p w14:paraId="1C4F98E7" w14:textId="3E732F13" w:rsidR="00C11E66" w:rsidRDefault="00C11E66" w:rsidP="00C11E66">
      <w:pPr>
        <w:spacing w:after="0"/>
      </w:pPr>
    </w:p>
    <w:bookmarkEnd w:id="0"/>
    <w:p w14:paraId="59819688" w14:textId="67D17590" w:rsidR="008B1DE1" w:rsidRPr="008B1DE1" w:rsidRDefault="008B1DE1" w:rsidP="008B1DE1">
      <w:pPr>
        <w:spacing w:after="0"/>
        <w:rPr>
          <w:b/>
          <w:bCs/>
          <w:sz w:val="28"/>
          <w:szCs w:val="28"/>
        </w:rPr>
      </w:pPr>
      <w:r w:rsidRPr="008B1DE1">
        <w:rPr>
          <w:b/>
          <w:bCs/>
          <w:sz w:val="28"/>
          <w:szCs w:val="28"/>
        </w:rPr>
        <w:t>Committee Reports</w:t>
      </w:r>
    </w:p>
    <w:p w14:paraId="6F42667C" w14:textId="1578F5BE" w:rsidR="00A81CBA" w:rsidRDefault="00A81CBA" w:rsidP="00A81CBA">
      <w:pPr>
        <w:spacing w:after="0"/>
      </w:pPr>
      <w:r>
        <w:t>Chaperones</w:t>
      </w:r>
      <w:r w:rsidR="00C11E66">
        <w:t>, Chris Chycota:</w:t>
      </w:r>
    </w:p>
    <w:p w14:paraId="5C7834EA" w14:textId="7018D105" w:rsidR="00C11E66" w:rsidRDefault="00C11E66" w:rsidP="00C11E66">
      <w:pPr>
        <w:pStyle w:val="ListParagraph"/>
        <w:numPr>
          <w:ilvl w:val="0"/>
          <w:numId w:val="5"/>
        </w:numPr>
        <w:spacing w:after="0"/>
      </w:pPr>
      <w:r>
        <w:t>Sign up Genius went out for Winter Percussion</w:t>
      </w:r>
    </w:p>
    <w:p w14:paraId="0317A18F" w14:textId="535C8F0E" w:rsidR="00C11E66" w:rsidRDefault="00C11E66" w:rsidP="00C11E66">
      <w:pPr>
        <w:pStyle w:val="ListParagraph"/>
        <w:numPr>
          <w:ilvl w:val="0"/>
          <w:numId w:val="5"/>
        </w:numPr>
        <w:spacing w:after="0"/>
      </w:pPr>
      <w:r>
        <w:lastRenderedPageBreak/>
        <w:t>Brandi Russell has been talking with Dani about Winter Guard Chaperones and will manage that themselves</w:t>
      </w:r>
    </w:p>
    <w:p w14:paraId="7E143A87" w14:textId="229F46F2" w:rsidR="00C11E66" w:rsidRDefault="00C11E66" w:rsidP="00C11E66">
      <w:pPr>
        <w:pStyle w:val="ListParagraph"/>
        <w:numPr>
          <w:ilvl w:val="0"/>
          <w:numId w:val="5"/>
        </w:numPr>
        <w:spacing w:after="0"/>
      </w:pPr>
      <w:r>
        <w:t>Still just waiting on Mike for some final scheduling logistics</w:t>
      </w:r>
    </w:p>
    <w:p w14:paraId="537176B3" w14:textId="326EDBD9" w:rsidR="00C11E66" w:rsidRDefault="00C11E66" w:rsidP="00C11E66">
      <w:pPr>
        <w:pStyle w:val="ListParagraph"/>
        <w:numPr>
          <w:ilvl w:val="0"/>
          <w:numId w:val="5"/>
        </w:numPr>
        <w:spacing w:after="0"/>
      </w:pPr>
      <w:r>
        <w:t>3 chaperones plus Chris have been slotted for each Winter Percussion event</w:t>
      </w:r>
    </w:p>
    <w:p w14:paraId="6C90DFFD" w14:textId="77777777" w:rsidR="00C11E66" w:rsidRDefault="00C11E66" w:rsidP="00C11E66">
      <w:pPr>
        <w:spacing w:after="0"/>
      </w:pPr>
    </w:p>
    <w:p w14:paraId="5B78C695" w14:textId="6899A448" w:rsidR="008B1DE1" w:rsidRDefault="008B1DE1" w:rsidP="008B1DE1">
      <w:pPr>
        <w:spacing w:after="0"/>
      </w:pPr>
      <w:r>
        <w:t>Concessions</w:t>
      </w:r>
      <w:r w:rsidR="00C11E66">
        <w:t>, Carrie Rutkowski:</w:t>
      </w:r>
    </w:p>
    <w:p w14:paraId="694052BE" w14:textId="1131ADF3" w:rsidR="00C11E66" w:rsidRDefault="00C11E66" w:rsidP="00C11E66">
      <w:pPr>
        <w:pStyle w:val="ListParagraph"/>
        <w:numPr>
          <w:ilvl w:val="0"/>
          <w:numId w:val="6"/>
        </w:numPr>
        <w:spacing w:after="0"/>
      </w:pPr>
      <w:r>
        <w:t>Reminder that the outside tvs are still up at the concession stands</w:t>
      </w:r>
    </w:p>
    <w:p w14:paraId="39EB0A4F" w14:textId="6C60A560" w:rsidR="00C11E66" w:rsidRDefault="00C11E66" w:rsidP="00C11E66">
      <w:pPr>
        <w:pStyle w:val="ListParagraph"/>
        <w:numPr>
          <w:ilvl w:val="0"/>
          <w:numId w:val="6"/>
        </w:numPr>
        <w:spacing w:after="0"/>
      </w:pPr>
      <w:r>
        <w:t>Thank you everyone who helped at the vendor fair</w:t>
      </w:r>
    </w:p>
    <w:p w14:paraId="52B54ED5" w14:textId="13B1D7E0" w:rsidR="00F62995" w:rsidRDefault="00F62995" w:rsidP="00C11E66">
      <w:pPr>
        <w:pStyle w:val="ListParagraph"/>
        <w:numPr>
          <w:ilvl w:val="0"/>
          <w:numId w:val="6"/>
        </w:numPr>
        <w:spacing w:after="0"/>
      </w:pPr>
      <w:r>
        <w:t>News on the refrigerator situation; Someone is taking the freezer that we don’t want and someone else is redoing their kitchen and donating a refrigerator to us</w:t>
      </w:r>
    </w:p>
    <w:p w14:paraId="28B36B77" w14:textId="77777777" w:rsidR="00F62995" w:rsidRDefault="00F62995" w:rsidP="00F62995">
      <w:pPr>
        <w:pStyle w:val="ListParagraph"/>
        <w:spacing w:after="0"/>
      </w:pPr>
    </w:p>
    <w:p w14:paraId="6EDA9AAB" w14:textId="77777777" w:rsidR="00F62995" w:rsidRDefault="008B1DE1" w:rsidP="00153AA2">
      <w:pPr>
        <w:spacing w:after="0"/>
      </w:pPr>
      <w:r>
        <w:t>Fundraising</w:t>
      </w:r>
      <w:r w:rsidR="00F62995">
        <w:t>, Scott Houde:</w:t>
      </w:r>
    </w:p>
    <w:p w14:paraId="015289E9" w14:textId="55D93452" w:rsidR="00153AA2" w:rsidRDefault="00F62995" w:rsidP="00F62995">
      <w:pPr>
        <w:pStyle w:val="ListParagraph"/>
        <w:numPr>
          <w:ilvl w:val="0"/>
          <w:numId w:val="7"/>
        </w:numPr>
        <w:spacing w:after="0"/>
      </w:pPr>
      <w:r>
        <w:t>Dine and Donate at Outback on Wednesday 12/13</w:t>
      </w:r>
    </w:p>
    <w:p w14:paraId="08B923E1" w14:textId="413D862A" w:rsidR="00F62995" w:rsidRDefault="00F62995" w:rsidP="00F62995">
      <w:pPr>
        <w:pStyle w:val="ListParagraph"/>
        <w:numPr>
          <w:ilvl w:val="0"/>
          <w:numId w:val="7"/>
        </w:numPr>
        <w:spacing w:after="0"/>
      </w:pPr>
      <w:r>
        <w:t>Thirty One Bag and Gifts sale is now open, orders that you would like delivered by Christmas must be placed by tomorrow 12/12 but the sale will remain open until 12/31</w:t>
      </w:r>
    </w:p>
    <w:p w14:paraId="7050CF7F" w14:textId="105CAF7B" w:rsidR="00F62995" w:rsidRDefault="00F62995" w:rsidP="00F62995">
      <w:pPr>
        <w:pStyle w:val="ListParagraph"/>
        <w:numPr>
          <w:ilvl w:val="0"/>
          <w:numId w:val="7"/>
        </w:numPr>
        <w:spacing w:after="0"/>
      </w:pPr>
      <w:r>
        <w:t>Trivia night on the books for April 26</w:t>
      </w:r>
    </w:p>
    <w:p w14:paraId="4EC4C904" w14:textId="21F81D79" w:rsidR="00F62995" w:rsidRDefault="00F62995" w:rsidP="00F62995">
      <w:pPr>
        <w:pStyle w:val="ListParagraph"/>
        <w:numPr>
          <w:ilvl w:val="0"/>
          <w:numId w:val="7"/>
        </w:numPr>
        <w:spacing w:after="0"/>
      </w:pPr>
      <w:r>
        <w:t>Poinsettia sale was very successful, there were 108 sold which net $341 for SFMA, do we want to sell them at the vendor fair next year, some people did ask, Gwen states the only way is if there is a separate committee to manage it</w:t>
      </w:r>
    </w:p>
    <w:p w14:paraId="468F5E6F" w14:textId="5736FAA9" w:rsidR="00F62995" w:rsidRDefault="00F62995" w:rsidP="00F62995">
      <w:pPr>
        <w:pStyle w:val="ListParagraph"/>
        <w:numPr>
          <w:ilvl w:val="0"/>
          <w:numId w:val="7"/>
        </w:numPr>
        <w:spacing w:after="0"/>
      </w:pPr>
      <w:r>
        <w:t>Linvilla Pie Sale, we sold 140 pies with a net of $1090</w:t>
      </w:r>
    </w:p>
    <w:p w14:paraId="733AF6B0" w14:textId="2B12EE76" w:rsidR="00F62995" w:rsidRDefault="00F62995" w:rsidP="00F62995">
      <w:pPr>
        <w:pStyle w:val="ListParagraph"/>
        <w:numPr>
          <w:ilvl w:val="0"/>
          <w:numId w:val="7"/>
        </w:numPr>
        <w:spacing w:after="0"/>
      </w:pPr>
      <w:r>
        <w:t>Soul Joel’s is on the books for March 14</w:t>
      </w:r>
      <w:r w:rsidRPr="00F62995">
        <w:rPr>
          <w:vertAlign w:val="superscript"/>
        </w:rPr>
        <w:t>th</w:t>
      </w:r>
      <w:r>
        <w:t xml:space="preserve"> with a comedy show and a dine and donate at the Gatsby’s restaurant the same night</w:t>
      </w:r>
    </w:p>
    <w:p w14:paraId="1052E755" w14:textId="11DE6E12" w:rsidR="00F62995" w:rsidRDefault="00F62995" w:rsidP="00F62995">
      <w:pPr>
        <w:pStyle w:val="ListParagraph"/>
        <w:numPr>
          <w:ilvl w:val="0"/>
          <w:numId w:val="7"/>
        </w:numPr>
        <w:spacing w:after="0"/>
      </w:pPr>
      <w:r>
        <w:t>Ornaments will be handed out at the concert tomorrow night</w:t>
      </w:r>
    </w:p>
    <w:p w14:paraId="1D31720C" w14:textId="05A82332" w:rsidR="00F62995" w:rsidRDefault="00F62995" w:rsidP="00F62995">
      <w:pPr>
        <w:pStyle w:val="ListParagraph"/>
        <w:numPr>
          <w:ilvl w:val="0"/>
          <w:numId w:val="7"/>
        </w:numPr>
        <w:spacing w:after="0"/>
      </w:pPr>
      <w:r>
        <w:t>Bag bingo is on the books for February 23</w:t>
      </w:r>
      <w:r w:rsidRPr="00F62995">
        <w:rPr>
          <w:vertAlign w:val="superscript"/>
        </w:rPr>
        <w:t>rd</w:t>
      </w:r>
      <w:r>
        <w:t xml:space="preserve">, looking to get donations this year, there is a letter to be </w:t>
      </w:r>
      <w:r w:rsidR="00CE2EEA">
        <w:t>distributed to local businesses to get donations for bags, even a family could sponsor a bag if they wanted, this way the expenses are lower and we can raise more money</w:t>
      </w:r>
    </w:p>
    <w:p w14:paraId="54E64BD5" w14:textId="77777777" w:rsidR="00F62995" w:rsidRDefault="00F62995" w:rsidP="00F62995">
      <w:pPr>
        <w:pStyle w:val="ListParagraph"/>
        <w:spacing w:after="0"/>
        <w:ind w:left="770"/>
      </w:pPr>
    </w:p>
    <w:p w14:paraId="4A0C0D1C" w14:textId="77777777" w:rsidR="00CE2EEA" w:rsidRDefault="00645FDB" w:rsidP="00153AA2">
      <w:pPr>
        <w:spacing w:after="0"/>
      </w:pPr>
      <w:r>
        <w:t>Raise Right</w:t>
      </w:r>
      <w:r w:rsidR="00CE2EEA">
        <w:t>, Lauren Chycota:</w:t>
      </w:r>
    </w:p>
    <w:p w14:paraId="7E6DEEB6" w14:textId="2BCC40AA" w:rsidR="00153AA2" w:rsidRDefault="00CE2EEA" w:rsidP="00CE2EEA">
      <w:pPr>
        <w:pStyle w:val="ListParagraph"/>
        <w:numPr>
          <w:ilvl w:val="0"/>
          <w:numId w:val="8"/>
        </w:numPr>
        <w:spacing w:after="0"/>
      </w:pPr>
      <w:r>
        <w:t>21 families spent $11, 410 in gift cards, this gave the kids $359 and SFMA $218</w:t>
      </w:r>
    </w:p>
    <w:p w14:paraId="55D9958B" w14:textId="03A6AE20" w:rsidR="00CE2EEA" w:rsidRDefault="00CE2EEA" w:rsidP="00CE2EEA">
      <w:pPr>
        <w:pStyle w:val="ListParagraph"/>
        <w:numPr>
          <w:ilvl w:val="0"/>
          <w:numId w:val="8"/>
        </w:numPr>
        <w:spacing w:after="0"/>
      </w:pPr>
      <w:r>
        <w:t>The monthly average rebate was 5.25%</w:t>
      </w:r>
    </w:p>
    <w:p w14:paraId="2C72A9CA" w14:textId="5E79C370" w:rsidR="00CE2EEA" w:rsidRDefault="00CE2EEA" w:rsidP="00CE2EEA">
      <w:pPr>
        <w:pStyle w:val="ListParagraph"/>
        <w:numPr>
          <w:ilvl w:val="0"/>
          <w:numId w:val="8"/>
        </w:numPr>
        <w:spacing w:after="0"/>
      </w:pPr>
      <w:r>
        <w:t>An email was sent out reminding people that if they want physical cards for Christmas gifts they need to order by 12/15. Do not wait till the last minute or we can not get them in time</w:t>
      </w:r>
    </w:p>
    <w:p w14:paraId="004B8C56" w14:textId="77777777" w:rsidR="00CE2EEA" w:rsidRDefault="00CE2EEA" w:rsidP="00CE2EEA">
      <w:pPr>
        <w:pStyle w:val="ListParagraph"/>
        <w:spacing w:after="0"/>
        <w:ind w:left="770"/>
      </w:pPr>
    </w:p>
    <w:p w14:paraId="30FAB14C" w14:textId="783246B8" w:rsidR="007E3B02" w:rsidRDefault="007E3B02" w:rsidP="008B1DE1">
      <w:pPr>
        <w:spacing w:after="0"/>
      </w:pPr>
      <w:r>
        <w:t>Hospitality</w:t>
      </w:r>
      <w:r w:rsidR="00CE2EEA">
        <w:t>, Laura Simon/Christine Lyons:</w:t>
      </w:r>
    </w:p>
    <w:p w14:paraId="49167424" w14:textId="46AA1002" w:rsidR="00CE2EEA" w:rsidRDefault="00CE2EEA" w:rsidP="00CE2EEA">
      <w:pPr>
        <w:pStyle w:val="ListParagraph"/>
        <w:numPr>
          <w:ilvl w:val="0"/>
          <w:numId w:val="9"/>
        </w:numPr>
        <w:spacing w:after="0"/>
      </w:pPr>
      <w:r>
        <w:t>Planning a meal with Winter Percussion in Trumbull, CT</w:t>
      </w:r>
    </w:p>
    <w:p w14:paraId="0534FC90" w14:textId="12D85163" w:rsidR="00CE2EEA" w:rsidRDefault="00CE2EEA" w:rsidP="00CE2EEA">
      <w:pPr>
        <w:pStyle w:val="ListParagraph"/>
        <w:numPr>
          <w:ilvl w:val="0"/>
          <w:numId w:val="9"/>
        </w:numPr>
        <w:spacing w:after="0"/>
      </w:pPr>
      <w:r>
        <w:t>Also discussing what meals they will need to provide for the trip to Dayton</w:t>
      </w:r>
    </w:p>
    <w:p w14:paraId="0FB70F3F" w14:textId="77777777" w:rsidR="00CE2EEA" w:rsidRDefault="00CE2EEA" w:rsidP="00CE2EEA">
      <w:pPr>
        <w:pStyle w:val="ListParagraph"/>
        <w:spacing w:after="0"/>
      </w:pPr>
    </w:p>
    <w:p w14:paraId="7A413E19" w14:textId="1EDF0E59" w:rsidR="00A04AB8" w:rsidRDefault="00042D0D" w:rsidP="00042D0D">
      <w:pPr>
        <w:spacing w:after="0"/>
      </w:pPr>
      <w:r>
        <w:t>Membership</w:t>
      </w:r>
      <w:r w:rsidR="00645FDB">
        <w:t xml:space="preserve"> </w:t>
      </w:r>
      <w:r>
        <w:t>/</w:t>
      </w:r>
      <w:r w:rsidR="00645FDB">
        <w:t xml:space="preserve"> </w:t>
      </w:r>
      <w:r>
        <w:t>Data</w:t>
      </w:r>
      <w:r w:rsidR="00CE2EEA">
        <w:t>: no report</w:t>
      </w:r>
    </w:p>
    <w:p w14:paraId="6E362859" w14:textId="77777777" w:rsidR="00CE2EEA" w:rsidRDefault="00CE2EEA" w:rsidP="00042D0D">
      <w:pPr>
        <w:spacing w:after="0"/>
      </w:pPr>
    </w:p>
    <w:p w14:paraId="498FBCD5" w14:textId="74F8EB04" w:rsidR="00042D0D" w:rsidRDefault="00A04AB8" w:rsidP="00042D0D">
      <w:pPr>
        <w:spacing w:after="0"/>
      </w:pPr>
      <w:r>
        <w:t>Merchandise</w:t>
      </w:r>
      <w:r w:rsidR="00CE2EEA">
        <w:t xml:space="preserve">, Brynn Lange/Kate Palladino (not in attendance) </w:t>
      </w:r>
    </w:p>
    <w:p w14:paraId="41B44BE5" w14:textId="0E95432B" w:rsidR="00CE2EEA" w:rsidRDefault="00CE2EEA" w:rsidP="00CE2EEA">
      <w:pPr>
        <w:pStyle w:val="ListParagraph"/>
        <w:numPr>
          <w:ilvl w:val="0"/>
          <w:numId w:val="10"/>
        </w:numPr>
        <w:spacing w:after="0"/>
      </w:pPr>
      <w:r>
        <w:t>Becky Fretz: Any orders that have not been picked up yet can be picked up at the concert tomorrow night, this will be the chance</w:t>
      </w:r>
    </w:p>
    <w:p w14:paraId="00A4FE77" w14:textId="77777777" w:rsidR="00BF27F8" w:rsidRDefault="00BF27F8" w:rsidP="008B1DE1">
      <w:pPr>
        <w:spacing w:after="0"/>
      </w:pPr>
    </w:p>
    <w:p w14:paraId="5E3ED5EC" w14:textId="073112A5" w:rsidR="008B1DE1" w:rsidRDefault="008B1DE1" w:rsidP="008B1DE1">
      <w:pPr>
        <w:spacing w:after="0"/>
      </w:pPr>
      <w:r>
        <w:t>Ram Crew</w:t>
      </w:r>
      <w:r w:rsidR="00CE2EEA">
        <w:t>, Joe Domin:</w:t>
      </w:r>
    </w:p>
    <w:p w14:paraId="16B2FB12" w14:textId="018CD7C4" w:rsidR="00CE2EEA" w:rsidRDefault="00CE2EEA" w:rsidP="00CE2EEA">
      <w:pPr>
        <w:pStyle w:val="ListParagraph"/>
        <w:numPr>
          <w:ilvl w:val="0"/>
          <w:numId w:val="10"/>
        </w:numPr>
        <w:spacing w:after="0"/>
      </w:pPr>
      <w:r>
        <w:t>Have been making modifications to the Winter Percussion bridge, still more to be done</w:t>
      </w:r>
    </w:p>
    <w:p w14:paraId="133E2F2E" w14:textId="711557A4" w:rsidR="00CE2EEA" w:rsidRDefault="00CE2EEA" w:rsidP="00CE2EEA">
      <w:pPr>
        <w:pStyle w:val="ListParagraph"/>
        <w:numPr>
          <w:ilvl w:val="0"/>
          <w:numId w:val="10"/>
        </w:numPr>
        <w:spacing w:after="0"/>
      </w:pPr>
      <w:r>
        <w:t>Got the fences painted for the Winter Guard</w:t>
      </w:r>
    </w:p>
    <w:p w14:paraId="5AD01A19" w14:textId="5C9A889C" w:rsidR="00CE2EEA" w:rsidRDefault="00CE2EEA" w:rsidP="00CE2EEA">
      <w:pPr>
        <w:pStyle w:val="ListParagraph"/>
        <w:numPr>
          <w:ilvl w:val="0"/>
          <w:numId w:val="10"/>
        </w:numPr>
        <w:spacing w:after="0"/>
      </w:pPr>
      <w:r>
        <w:lastRenderedPageBreak/>
        <w:t>The command center needs to come down and be put away</w:t>
      </w:r>
    </w:p>
    <w:p w14:paraId="29ADAF76" w14:textId="77777777" w:rsidR="00BF27F8" w:rsidRDefault="00BF27F8" w:rsidP="00CE2EEA">
      <w:pPr>
        <w:spacing w:after="0"/>
      </w:pPr>
    </w:p>
    <w:p w14:paraId="2F77B0D3" w14:textId="54C2C963" w:rsidR="00CE2EEA" w:rsidRDefault="00CE2EEA" w:rsidP="00CE2EEA">
      <w:pPr>
        <w:spacing w:after="0"/>
      </w:pPr>
      <w:r>
        <w:t>Vehicles, Becky Landry:</w:t>
      </w:r>
    </w:p>
    <w:p w14:paraId="4FB4B09C" w14:textId="007EBD16" w:rsidR="00BF27F8" w:rsidRDefault="00BF27F8" w:rsidP="00BF27F8">
      <w:pPr>
        <w:pStyle w:val="ListParagraph"/>
        <w:numPr>
          <w:ilvl w:val="0"/>
          <w:numId w:val="11"/>
        </w:numPr>
        <w:spacing w:after="0"/>
      </w:pPr>
      <w:r>
        <w:t>Lining up trucks for all indoor events</w:t>
      </w:r>
    </w:p>
    <w:p w14:paraId="1928B43C" w14:textId="34268CDD" w:rsidR="00BF27F8" w:rsidRDefault="00BF27F8" w:rsidP="00BF27F8">
      <w:pPr>
        <w:pStyle w:val="ListParagraph"/>
        <w:numPr>
          <w:ilvl w:val="0"/>
          <w:numId w:val="11"/>
        </w:numPr>
        <w:spacing w:after="0"/>
      </w:pPr>
      <w:r>
        <w:t>Trailer has been ordered and we should get it by early February</w:t>
      </w:r>
    </w:p>
    <w:p w14:paraId="45F6BA46" w14:textId="09B3C2CD" w:rsidR="00BF27F8" w:rsidRDefault="00BF27F8" w:rsidP="00BF27F8">
      <w:pPr>
        <w:pStyle w:val="ListParagraph"/>
        <w:numPr>
          <w:ilvl w:val="0"/>
          <w:numId w:val="11"/>
        </w:numPr>
        <w:spacing w:after="0"/>
      </w:pPr>
      <w:r>
        <w:t>Will keep the old trailer and use both so that we can rent one less truck</w:t>
      </w:r>
    </w:p>
    <w:p w14:paraId="5044D89C" w14:textId="77777777" w:rsidR="00BF27F8" w:rsidRDefault="00BF27F8" w:rsidP="00BF27F8">
      <w:pPr>
        <w:pStyle w:val="ListParagraph"/>
        <w:spacing w:after="0"/>
      </w:pPr>
    </w:p>
    <w:p w14:paraId="3748EAE4" w14:textId="0313B0F9" w:rsidR="008B1DE1" w:rsidRDefault="008B1DE1" w:rsidP="008B1DE1">
      <w:pPr>
        <w:spacing w:after="0"/>
      </w:pPr>
      <w:r>
        <w:t>Uniforms</w:t>
      </w:r>
      <w:r w:rsidR="00BF27F8">
        <w:t>, Becky Fretz:</w:t>
      </w:r>
    </w:p>
    <w:p w14:paraId="2578FBF4" w14:textId="0DE1DCFA" w:rsidR="00BF27F8" w:rsidRDefault="00BF27F8" w:rsidP="00BF27F8">
      <w:pPr>
        <w:pStyle w:val="ListParagraph"/>
        <w:numPr>
          <w:ilvl w:val="0"/>
          <w:numId w:val="12"/>
        </w:numPr>
        <w:spacing w:after="0"/>
      </w:pPr>
      <w:r>
        <w:t>All Winter Percussion uniforms have been fitted and are being washed</w:t>
      </w:r>
    </w:p>
    <w:p w14:paraId="4129770A" w14:textId="77777777" w:rsidR="00F91F8C" w:rsidRDefault="00F91F8C" w:rsidP="007E3B02">
      <w:pPr>
        <w:spacing w:after="0"/>
        <w:rPr>
          <w:b/>
          <w:bCs/>
          <w:sz w:val="28"/>
          <w:szCs w:val="28"/>
        </w:rPr>
      </w:pPr>
    </w:p>
    <w:p w14:paraId="1AF17344" w14:textId="200BEA96" w:rsidR="007E3B02" w:rsidRDefault="007E3B02" w:rsidP="007E3B02">
      <w:pPr>
        <w:spacing w:after="0"/>
        <w:rPr>
          <w:b/>
          <w:bCs/>
          <w:sz w:val="28"/>
          <w:szCs w:val="28"/>
        </w:rPr>
      </w:pPr>
      <w:r w:rsidRPr="008B1DE1">
        <w:rPr>
          <w:b/>
          <w:bCs/>
          <w:sz w:val="28"/>
          <w:szCs w:val="28"/>
        </w:rPr>
        <w:t>New Business</w:t>
      </w:r>
    </w:p>
    <w:p w14:paraId="27DA2F74" w14:textId="49D99F3B" w:rsidR="009469F0" w:rsidRDefault="00BF27F8" w:rsidP="007E3B02">
      <w:pPr>
        <w:spacing w:after="0"/>
      </w:pPr>
      <w:r>
        <w:t>Teacher Gala:</w:t>
      </w:r>
    </w:p>
    <w:p w14:paraId="3CBE747F" w14:textId="589C7C25" w:rsidR="00BF27F8" w:rsidRDefault="00BF27F8" w:rsidP="00BF27F8">
      <w:pPr>
        <w:pStyle w:val="ListParagraph"/>
        <w:numPr>
          <w:ilvl w:val="0"/>
          <w:numId w:val="12"/>
        </w:numPr>
        <w:spacing w:after="0"/>
      </w:pPr>
      <w:r>
        <w:t>Friday January 19</w:t>
      </w:r>
      <w:r w:rsidRPr="00BF27F8">
        <w:rPr>
          <w:vertAlign w:val="superscript"/>
        </w:rPr>
        <w:t>th</w:t>
      </w:r>
      <w:r>
        <w:t>, Mr. Perry and Mr. Cifelli are running the entire thing</w:t>
      </w:r>
    </w:p>
    <w:p w14:paraId="06538331" w14:textId="5CEB4E84" w:rsidR="00BF27F8" w:rsidRDefault="00BF27F8" w:rsidP="00BF27F8">
      <w:pPr>
        <w:pStyle w:val="ListParagraph"/>
        <w:numPr>
          <w:ilvl w:val="0"/>
          <w:numId w:val="12"/>
        </w:numPr>
        <w:spacing w:after="0"/>
      </w:pPr>
      <w:r>
        <w:t>Not much ask from SFMA, even though it is a fundraiser</w:t>
      </w:r>
    </w:p>
    <w:p w14:paraId="4A301623" w14:textId="0A30B71D" w:rsidR="00BF27F8" w:rsidRDefault="00BF27F8" w:rsidP="00BF27F8">
      <w:pPr>
        <w:pStyle w:val="ListParagraph"/>
        <w:numPr>
          <w:ilvl w:val="0"/>
          <w:numId w:val="12"/>
        </w:numPr>
        <w:spacing w:after="0"/>
      </w:pPr>
      <w:r>
        <w:t>Mr. Perry wants to make it like a telethon and talk about donations and the needs of SFMA in between each performance, hoping it will boost donations on the spot</w:t>
      </w:r>
    </w:p>
    <w:p w14:paraId="09ED7C73" w14:textId="490155E4" w:rsidR="00BF27F8" w:rsidRDefault="00BF27F8" w:rsidP="00BF27F8">
      <w:pPr>
        <w:pStyle w:val="ListParagraph"/>
        <w:numPr>
          <w:ilvl w:val="0"/>
          <w:numId w:val="12"/>
        </w:numPr>
        <w:spacing w:after="0"/>
      </w:pPr>
      <w:r>
        <w:t>SFMA will do ticket sales at $5 a piece, advertising and some light concessions</w:t>
      </w:r>
    </w:p>
    <w:p w14:paraId="2414F7F6" w14:textId="5348E36B" w:rsidR="00BF27F8" w:rsidRDefault="00BF27F8" w:rsidP="00BF27F8">
      <w:pPr>
        <w:pStyle w:val="ListParagraph"/>
        <w:numPr>
          <w:ilvl w:val="0"/>
          <w:numId w:val="12"/>
        </w:numPr>
        <w:spacing w:after="0"/>
      </w:pPr>
      <w:r>
        <w:t>Sign up Genius will go out for food sales</w:t>
      </w:r>
    </w:p>
    <w:p w14:paraId="2E4966AD" w14:textId="77777777" w:rsidR="00BF27F8" w:rsidRDefault="00BF27F8" w:rsidP="00BF27F8">
      <w:pPr>
        <w:pStyle w:val="ListParagraph"/>
        <w:spacing w:after="0"/>
      </w:pPr>
    </w:p>
    <w:p w14:paraId="6D20FEDD" w14:textId="2AA18F47" w:rsidR="00DE69E9" w:rsidRDefault="00BF27F8" w:rsidP="007E3B02">
      <w:pPr>
        <w:spacing w:after="0"/>
      </w:pPr>
      <w:r>
        <w:t>Winter Guard Home Show 1/27:</w:t>
      </w:r>
    </w:p>
    <w:p w14:paraId="130253A3" w14:textId="2DF3DAC6" w:rsidR="00BF27F8" w:rsidRDefault="0023364C" w:rsidP="0023364C">
      <w:pPr>
        <w:pStyle w:val="ListParagraph"/>
        <w:numPr>
          <w:ilvl w:val="0"/>
          <w:numId w:val="13"/>
        </w:numPr>
        <w:spacing w:after="0"/>
      </w:pPr>
      <w:r>
        <w:t>So happy it isn’t the day after the Teacher Gala this year</w:t>
      </w:r>
    </w:p>
    <w:p w14:paraId="7F1C96A6" w14:textId="504AFF0B" w:rsidR="0023364C" w:rsidRDefault="0023364C" w:rsidP="0023364C">
      <w:pPr>
        <w:pStyle w:val="ListParagraph"/>
        <w:numPr>
          <w:ilvl w:val="0"/>
          <w:numId w:val="13"/>
        </w:numPr>
        <w:spacing w:after="0"/>
      </w:pPr>
      <w:r>
        <w:t>Currently 32 units are signed up, including Spring-Ford MS and HS</w:t>
      </w:r>
    </w:p>
    <w:p w14:paraId="68271904" w14:textId="4515DDD3" w:rsidR="0023364C" w:rsidRDefault="0023364C" w:rsidP="0023364C">
      <w:pPr>
        <w:pStyle w:val="ListParagraph"/>
        <w:numPr>
          <w:ilvl w:val="0"/>
          <w:numId w:val="13"/>
        </w:numPr>
        <w:spacing w:after="0"/>
      </w:pPr>
      <w:r>
        <w:t>Think it should be split into 2 shows like last year, first half with awards and then clear out for second half</w:t>
      </w:r>
    </w:p>
    <w:p w14:paraId="13932990" w14:textId="0154C371" w:rsidR="0023364C" w:rsidRDefault="0023364C" w:rsidP="0023364C">
      <w:pPr>
        <w:pStyle w:val="ListParagraph"/>
        <w:numPr>
          <w:ilvl w:val="0"/>
          <w:numId w:val="13"/>
        </w:numPr>
        <w:spacing w:after="0"/>
      </w:pPr>
      <w:r>
        <w:t>Featured units this year are Main Line Independent and Light Brigade</w:t>
      </w:r>
    </w:p>
    <w:p w14:paraId="2BDA7AE0" w14:textId="770B705C" w:rsidR="0023364C" w:rsidRDefault="0023364C" w:rsidP="0023364C">
      <w:pPr>
        <w:pStyle w:val="ListParagraph"/>
        <w:numPr>
          <w:ilvl w:val="0"/>
          <w:numId w:val="13"/>
        </w:numPr>
        <w:spacing w:after="0"/>
      </w:pPr>
      <w:r>
        <w:t>Concessions will be lighter than the Percussion Home Show due to smaller units</w:t>
      </w:r>
    </w:p>
    <w:p w14:paraId="0CE27F06" w14:textId="58A2D503" w:rsidR="0023364C" w:rsidRDefault="0023364C" w:rsidP="0023364C">
      <w:pPr>
        <w:pStyle w:val="ListParagraph"/>
        <w:numPr>
          <w:ilvl w:val="0"/>
          <w:numId w:val="13"/>
        </w:numPr>
        <w:spacing w:after="0"/>
      </w:pPr>
      <w:r>
        <w:t>Will start planning it after Christmas, keep an eye out for the Sign up Genius</w:t>
      </w:r>
    </w:p>
    <w:p w14:paraId="44FF17D4" w14:textId="77777777" w:rsidR="0023364C" w:rsidRDefault="0023364C" w:rsidP="0023364C">
      <w:pPr>
        <w:pStyle w:val="ListParagraph"/>
        <w:spacing w:after="0"/>
      </w:pPr>
    </w:p>
    <w:p w14:paraId="4EED5279" w14:textId="4E6DC7C0" w:rsidR="00D66FAB" w:rsidRDefault="00D66FAB" w:rsidP="007E3B02">
      <w:pPr>
        <w:spacing w:after="0"/>
        <w:rPr>
          <w:b/>
          <w:bCs/>
          <w:sz w:val="28"/>
          <w:szCs w:val="28"/>
        </w:rPr>
      </w:pPr>
      <w:r w:rsidRPr="00011B37">
        <w:rPr>
          <w:b/>
          <w:bCs/>
          <w:sz w:val="28"/>
          <w:szCs w:val="28"/>
        </w:rPr>
        <w:t>Old Business</w:t>
      </w:r>
    </w:p>
    <w:p w14:paraId="04F375BC" w14:textId="77777777" w:rsidR="00DE69E9" w:rsidRDefault="00D86972" w:rsidP="00DE69E9">
      <w:pPr>
        <w:spacing w:after="0"/>
      </w:pPr>
      <w:r>
        <w:t>Trailer Update</w:t>
      </w:r>
      <w:r w:rsidR="00DE69E9" w:rsidRPr="00DE69E9">
        <w:t xml:space="preserve"> </w:t>
      </w:r>
    </w:p>
    <w:p w14:paraId="21BA69B5" w14:textId="7C912E5C" w:rsidR="007618A4" w:rsidRPr="003058AF" w:rsidRDefault="0023364C" w:rsidP="0023364C">
      <w:pPr>
        <w:pStyle w:val="ListParagraph"/>
        <w:numPr>
          <w:ilvl w:val="0"/>
          <w:numId w:val="14"/>
        </w:numPr>
        <w:spacing w:after="0"/>
      </w:pPr>
      <w:r>
        <w:t>Already discussed</w:t>
      </w:r>
    </w:p>
    <w:sectPr w:rsidR="007618A4" w:rsidRPr="003058AF" w:rsidSect="00951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0B"/>
    <w:multiLevelType w:val="hybridMultilevel"/>
    <w:tmpl w:val="70E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60B"/>
    <w:multiLevelType w:val="hybridMultilevel"/>
    <w:tmpl w:val="E842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4BF"/>
    <w:multiLevelType w:val="hybridMultilevel"/>
    <w:tmpl w:val="6F6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90D"/>
    <w:multiLevelType w:val="hybridMultilevel"/>
    <w:tmpl w:val="77F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D2016"/>
    <w:multiLevelType w:val="hybridMultilevel"/>
    <w:tmpl w:val="FDD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7016"/>
    <w:multiLevelType w:val="hybridMultilevel"/>
    <w:tmpl w:val="AE0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5308"/>
    <w:multiLevelType w:val="hybridMultilevel"/>
    <w:tmpl w:val="494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946A8"/>
    <w:multiLevelType w:val="hybridMultilevel"/>
    <w:tmpl w:val="97E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54DE0"/>
    <w:multiLevelType w:val="hybridMultilevel"/>
    <w:tmpl w:val="4CF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E766C"/>
    <w:multiLevelType w:val="hybridMultilevel"/>
    <w:tmpl w:val="B2FE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E4370"/>
    <w:multiLevelType w:val="hybridMultilevel"/>
    <w:tmpl w:val="D57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67867"/>
    <w:multiLevelType w:val="hybridMultilevel"/>
    <w:tmpl w:val="A5EA6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62975C1"/>
    <w:multiLevelType w:val="hybridMultilevel"/>
    <w:tmpl w:val="7C949A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8DA2FB5"/>
    <w:multiLevelType w:val="hybridMultilevel"/>
    <w:tmpl w:val="CA5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192371">
    <w:abstractNumId w:val="0"/>
  </w:num>
  <w:num w:numId="2" w16cid:durableId="978654636">
    <w:abstractNumId w:val="3"/>
  </w:num>
  <w:num w:numId="3" w16cid:durableId="1095252524">
    <w:abstractNumId w:val="9"/>
  </w:num>
  <w:num w:numId="4" w16cid:durableId="152331010">
    <w:abstractNumId w:val="6"/>
  </w:num>
  <w:num w:numId="5" w16cid:durableId="630984858">
    <w:abstractNumId w:val="5"/>
  </w:num>
  <w:num w:numId="6" w16cid:durableId="1381781352">
    <w:abstractNumId w:val="2"/>
  </w:num>
  <w:num w:numId="7" w16cid:durableId="954099617">
    <w:abstractNumId w:val="12"/>
  </w:num>
  <w:num w:numId="8" w16cid:durableId="2078552636">
    <w:abstractNumId w:val="11"/>
  </w:num>
  <w:num w:numId="9" w16cid:durableId="1535389014">
    <w:abstractNumId w:val="1"/>
  </w:num>
  <w:num w:numId="10" w16cid:durableId="1785343309">
    <w:abstractNumId w:val="4"/>
  </w:num>
  <w:num w:numId="11" w16cid:durableId="1402560470">
    <w:abstractNumId w:val="10"/>
  </w:num>
  <w:num w:numId="12" w16cid:durableId="84108620">
    <w:abstractNumId w:val="8"/>
  </w:num>
  <w:num w:numId="13" w16cid:durableId="188839239">
    <w:abstractNumId w:val="13"/>
  </w:num>
  <w:num w:numId="14" w16cid:durableId="311178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E1"/>
    <w:rsid w:val="00011B37"/>
    <w:rsid w:val="00017F35"/>
    <w:rsid w:val="000276CC"/>
    <w:rsid w:val="00042D0D"/>
    <w:rsid w:val="00044CD9"/>
    <w:rsid w:val="0005191A"/>
    <w:rsid w:val="00094B0A"/>
    <w:rsid w:val="000A674C"/>
    <w:rsid w:val="000D33E6"/>
    <w:rsid w:val="000D4367"/>
    <w:rsid w:val="00101784"/>
    <w:rsid w:val="00113D0C"/>
    <w:rsid w:val="00136E38"/>
    <w:rsid w:val="00153AA2"/>
    <w:rsid w:val="001C73B5"/>
    <w:rsid w:val="001D295E"/>
    <w:rsid w:val="001F4A76"/>
    <w:rsid w:val="002012E6"/>
    <w:rsid w:val="0023364C"/>
    <w:rsid w:val="0023437D"/>
    <w:rsid w:val="00263651"/>
    <w:rsid w:val="00286410"/>
    <w:rsid w:val="002A1BDE"/>
    <w:rsid w:val="002B1E4F"/>
    <w:rsid w:val="002D3DC9"/>
    <w:rsid w:val="002F2B17"/>
    <w:rsid w:val="002F6438"/>
    <w:rsid w:val="002F7B97"/>
    <w:rsid w:val="003058AF"/>
    <w:rsid w:val="00315F24"/>
    <w:rsid w:val="00324A0C"/>
    <w:rsid w:val="00331FD7"/>
    <w:rsid w:val="003515FC"/>
    <w:rsid w:val="0035181A"/>
    <w:rsid w:val="0038190B"/>
    <w:rsid w:val="003C4402"/>
    <w:rsid w:val="003D53C5"/>
    <w:rsid w:val="003D6466"/>
    <w:rsid w:val="003E4228"/>
    <w:rsid w:val="004A5919"/>
    <w:rsid w:val="004E186C"/>
    <w:rsid w:val="00527039"/>
    <w:rsid w:val="005641EB"/>
    <w:rsid w:val="00580ECF"/>
    <w:rsid w:val="005E4F9D"/>
    <w:rsid w:val="00603EA7"/>
    <w:rsid w:val="006048F3"/>
    <w:rsid w:val="006249F7"/>
    <w:rsid w:val="0063146B"/>
    <w:rsid w:val="00645FDB"/>
    <w:rsid w:val="0065170E"/>
    <w:rsid w:val="00652D5B"/>
    <w:rsid w:val="00670B3C"/>
    <w:rsid w:val="00684644"/>
    <w:rsid w:val="006911D2"/>
    <w:rsid w:val="006C1527"/>
    <w:rsid w:val="006F4B77"/>
    <w:rsid w:val="007618A4"/>
    <w:rsid w:val="00772836"/>
    <w:rsid w:val="007A20DC"/>
    <w:rsid w:val="007B2AE1"/>
    <w:rsid w:val="007D11B7"/>
    <w:rsid w:val="007D1D37"/>
    <w:rsid w:val="007D26BA"/>
    <w:rsid w:val="007E3B02"/>
    <w:rsid w:val="007F39ED"/>
    <w:rsid w:val="0082144E"/>
    <w:rsid w:val="008B1DE1"/>
    <w:rsid w:val="008F5114"/>
    <w:rsid w:val="009419C3"/>
    <w:rsid w:val="009469F0"/>
    <w:rsid w:val="00951FB8"/>
    <w:rsid w:val="0096492D"/>
    <w:rsid w:val="00983742"/>
    <w:rsid w:val="009C116B"/>
    <w:rsid w:val="009D23AF"/>
    <w:rsid w:val="009E2BDB"/>
    <w:rsid w:val="00A04AB8"/>
    <w:rsid w:val="00A51F25"/>
    <w:rsid w:val="00A6580A"/>
    <w:rsid w:val="00A736D9"/>
    <w:rsid w:val="00A738AF"/>
    <w:rsid w:val="00A81CBA"/>
    <w:rsid w:val="00A86802"/>
    <w:rsid w:val="00AC6111"/>
    <w:rsid w:val="00B07C2A"/>
    <w:rsid w:val="00B206E6"/>
    <w:rsid w:val="00B568EF"/>
    <w:rsid w:val="00B8317F"/>
    <w:rsid w:val="00BC4361"/>
    <w:rsid w:val="00BD6C0B"/>
    <w:rsid w:val="00BE343A"/>
    <w:rsid w:val="00BF27F8"/>
    <w:rsid w:val="00C023A6"/>
    <w:rsid w:val="00C11E66"/>
    <w:rsid w:val="00C27C1E"/>
    <w:rsid w:val="00C60D5F"/>
    <w:rsid w:val="00CE165A"/>
    <w:rsid w:val="00CE2EEA"/>
    <w:rsid w:val="00CE3807"/>
    <w:rsid w:val="00D66FAB"/>
    <w:rsid w:val="00D849DE"/>
    <w:rsid w:val="00D86972"/>
    <w:rsid w:val="00DE6822"/>
    <w:rsid w:val="00DE69E9"/>
    <w:rsid w:val="00E426D7"/>
    <w:rsid w:val="00E47026"/>
    <w:rsid w:val="00E64A17"/>
    <w:rsid w:val="00EA2794"/>
    <w:rsid w:val="00EC4927"/>
    <w:rsid w:val="00ED6EBA"/>
    <w:rsid w:val="00EF6055"/>
    <w:rsid w:val="00F12006"/>
    <w:rsid w:val="00F62995"/>
    <w:rsid w:val="00F73607"/>
    <w:rsid w:val="00F83827"/>
    <w:rsid w:val="00F86B99"/>
    <w:rsid w:val="00F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655"/>
  <w15:chartTrackingRefBased/>
  <w15:docId w15:val="{6B3AE6A9-1CFF-4F8B-ABD4-235FE4F9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1"/>
    <w:rPr>
      <w:color w:val="0000FF" w:themeColor="hyperlink"/>
      <w:u w:val="single"/>
    </w:rPr>
  </w:style>
  <w:style w:type="character" w:styleId="UnresolvedMention">
    <w:name w:val="Unresolved Mention"/>
    <w:basedOn w:val="DefaultParagraphFont"/>
    <w:uiPriority w:val="99"/>
    <w:semiHidden/>
    <w:unhideWhenUsed/>
    <w:rsid w:val="008B1DE1"/>
    <w:rPr>
      <w:color w:val="605E5C"/>
      <w:shd w:val="clear" w:color="auto" w:fill="E1DFDD"/>
    </w:rPr>
  </w:style>
  <w:style w:type="paragraph" w:styleId="ListParagraph">
    <w:name w:val="List Paragraph"/>
    <w:basedOn w:val="Normal"/>
    <w:uiPriority w:val="34"/>
    <w:qFormat/>
    <w:rsid w:val="008B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ingfordm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 Corey</dc:creator>
  <cp:keywords/>
  <dc:description/>
  <cp:lastModifiedBy>Macdonell,Gwen</cp:lastModifiedBy>
  <cp:revision>4</cp:revision>
  <cp:lastPrinted>2022-11-01T19:18:00Z</cp:lastPrinted>
  <dcterms:created xsi:type="dcterms:W3CDTF">2024-01-01T20:07:00Z</dcterms:created>
  <dcterms:modified xsi:type="dcterms:W3CDTF">2024-01-01T20:11:00Z</dcterms:modified>
</cp:coreProperties>
</file>